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DD" w:rsidRDefault="008C69B5">
      <w:pPr>
        <w:rPr>
          <w:lang w:val="ro-RO"/>
        </w:rPr>
      </w:pPr>
      <w:r>
        <w:rPr>
          <w:lang w:val="ro-RO"/>
        </w:rPr>
        <w:t xml:space="preserve">Maratonul Messier, ediția 5. </w:t>
      </w:r>
      <w:r w:rsidR="00021941">
        <w:rPr>
          <w:lang w:val="ro-RO"/>
        </w:rPr>
        <w:t>2026 20-22 martie.</w:t>
      </w:r>
      <w:bookmarkStart w:id="0" w:name="_GoBack"/>
      <w:bookmarkEnd w:id="0"/>
    </w:p>
    <w:p w:rsidR="005E7757" w:rsidRDefault="00677414">
      <w:pPr>
        <w:rPr>
          <w:lang w:val="ro-RO"/>
        </w:rPr>
      </w:pPr>
      <w:r>
        <w:rPr>
          <w:lang w:val="ro-RO"/>
        </w:rPr>
        <w:t>După ce m-am înscris în tabăra de maraton Messier am început să mă gîndesc serio</w:t>
      </w:r>
      <w:r w:rsidR="00B451DD">
        <w:rPr>
          <w:lang w:val="ro-RO"/>
        </w:rPr>
        <w:t>s dacă am făcut bine, sau nu. Mă</w:t>
      </w:r>
      <w:r>
        <w:rPr>
          <w:lang w:val="ro-RO"/>
        </w:rPr>
        <w:t xml:space="preserve"> temeam ca nu voi avea succes, deoarece cunoștințele mele legate de obiectele Messier erau foarte limitate. Varga Istv</w:t>
      </w:r>
      <w:r>
        <w:rPr>
          <w:lang w:val="hu-HU"/>
        </w:rPr>
        <w:t>á</w:t>
      </w:r>
      <w:r>
        <w:rPr>
          <w:lang w:val="ro-RO"/>
        </w:rPr>
        <w:t>n m-a liniștit spunînd că aici nu este vorba de competiție, ci este vorba de înbogățirea cunoștințelor, de a face noi prietenii, de a te extinde si în alte zone.</w:t>
      </w:r>
    </w:p>
    <w:p w:rsidR="005E7757" w:rsidRDefault="00677414">
      <w:pPr>
        <w:rPr>
          <w:lang w:val="ro-RO"/>
        </w:rPr>
      </w:pPr>
      <w:r>
        <w:rPr>
          <w:lang w:val="ro-RO"/>
        </w:rPr>
        <w:t>Deci în afară de prognoza meteo proastă, moralul nostru a fost ridicat, eu chiar așteptam cu mare interes să întîlnesc alți astronomi amatori. Drumul a fost de circa 5 ore, dacă nu pun la socoteală peripeția cu acumulatorul mașinii...</w:t>
      </w:r>
    </w:p>
    <w:p w:rsidR="005E7757" w:rsidRDefault="00677414">
      <w:pPr>
        <w:rPr>
          <w:lang w:val="ro-RO"/>
        </w:rPr>
      </w:pPr>
      <w:r>
        <w:rPr>
          <w:lang w:val="ro-RO"/>
        </w:rPr>
        <w:t xml:space="preserve">După ce am ajuns în mijlocul locatiei Hortobágy, arie protejată, ne-am înregistrat și ne-am cazat și am început socializarea. Eu fiind prima dată aici m-am prezentat la vreo 40 de persoane (desigur că le-am uitat numele), apoi am scos și instalat telescoapele pe cîmpul din spatele complexului. </w:t>
      </w:r>
    </w:p>
    <w:p w:rsidR="005E7757" w:rsidRDefault="00677414">
      <w:pPr>
        <w:rPr>
          <w:lang w:val="ro-RO"/>
        </w:rPr>
      </w:pPr>
      <w:r>
        <w:rPr>
          <w:lang w:val="ro-RO"/>
        </w:rPr>
        <w:t>Eh, norii s-au gîndit să ne încurce și în noaptea de vineri a fost 100% înnorat, nici măcar o stea vizibilă.</w:t>
      </w:r>
    </w:p>
    <w:p w:rsidR="005E7757" w:rsidRDefault="00677414">
      <w:pPr>
        <w:rPr>
          <w:lang w:val="ro-RO"/>
        </w:rPr>
      </w:pPr>
      <w:r>
        <w:rPr>
          <w:lang w:val="ro-RO"/>
        </w:rPr>
        <w:t>Dar...am șurubărit, asamblat, am asimilat metode noi de captură foto, am discutat despre tot și toate, am dezbătut... fără plictiseală pînă dimineața tîrziu. Am gustat și diverse soiuri de băuturi, fiecare cu specifilul ei. Să nu uităm că au venit din mai multe țări - Slovacia, Serbia, Germania. Asociația Vega are cam 400 de membri.</w:t>
      </w:r>
    </w:p>
    <w:p w:rsidR="005E7757" w:rsidRDefault="00677414">
      <w:pPr>
        <w:rPr>
          <w:lang w:val="ro-RO"/>
        </w:rPr>
      </w:pPr>
      <w:r>
        <w:rPr>
          <w:lang w:val="ro-RO"/>
        </w:rPr>
        <w:t>Un punct interesant a fost antena și receptorul radio făcut de un membru. Acordat pe 20MHz, acesta l-a lăsat peste noapte sa înregistreze. Pentru urechea umana, semnalul se auzeau ca un zgomot de fond. Practic, receptorul a măsurat erupțiile electromagnetice ale Soarelui și ale lui Jupiter, care ulterior vor fi comparate cu un instrument specializat și profesionist din Franța, și va detrmina dacă sunt vîrfuri clare care reprezintă erupțiile, cu ce a măsurat el. Astfel va avea confirmarea aceleași măsurători.</w:t>
      </w:r>
    </w:p>
    <w:p w:rsidR="005E7757" w:rsidRDefault="00677414">
      <w:pPr>
        <w:rPr>
          <w:lang w:val="ro-RO"/>
        </w:rPr>
      </w:pPr>
      <w:r>
        <w:rPr>
          <w:lang w:val="ro-RO"/>
        </w:rPr>
        <w:t>Sîmbăta dimineața a venit cu un  soare frumos și a reaprins speranța. A fost ziua cu 3 prezentări programate.</w:t>
      </w:r>
    </w:p>
    <w:p w:rsidR="005E7757" w:rsidRDefault="00677414">
      <w:pPr>
        <w:rPr>
          <w:lang w:val="ro-RO"/>
        </w:rPr>
      </w:pPr>
      <w:r>
        <w:rPr>
          <w:lang w:val="ro-RO"/>
        </w:rPr>
        <w:t>Prima a fost despre expediția foto al unui membru VCSE T</w:t>
      </w:r>
      <w:r>
        <w:rPr>
          <w:lang w:val="hu-HU"/>
        </w:rPr>
        <w:t>óth Gergely</w:t>
      </w:r>
      <w:r>
        <w:rPr>
          <w:lang w:val="ro-RO"/>
        </w:rPr>
        <w:t xml:space="preserve"> în Namibia. Absolut de invidiat mai ales partea cu cer Bortle 1 și pozele făcute acolo. Au vizitat si radiotelescopul HESS (High Energy Stereoscopic System (H.E.S.S.)), care este un sistem de telescoape Cherenkov atmosferice (IACT) pentru imagistica razelor gamma cosmice în intervalul de energie fotonică de la 0,03 la 100 TeV, situat în regiunea Khomas din Namibia și funcționând din 2002. </w:t>
      </w:r>
    </w:p>
    <w:p w:rsidR="005E7757" w:rsidRDefault="00677414">
      <w:pPr>
        <w:rPr>
          <w:lang w:val="ro-RO"/>
        </w:rPr>
      </w:pPr>
      <w:r>
        <w:rPr>
          <w:lang w:val="ro-RO"/>
        </w:rPr>
        <w:t>A doua prezentare a fost despre poluarea luminoasă, sustinuta de dr. Hegedüs Tibor directorul Observatoriului din Baja, și efectul acesteia asupra astrofotografiei, astronomiei si a vieții în special. S-a prezentat statusul si trendul crescător al sateliților artificiali, programul lumină în noapte, care ne duce cu gîndul cum de suportă acest Pămînt atîția idioți. Pentru mulți dintre noi era o surpriză să aflăm că lumina reflectată de sateliți nu vine de la panourile solare – așa cum știam eronat. Se reflectă de pe antenele de comunicații. Am aflat că se experimentează diverse metode de a reduce suprafața de reflecție, prin folosirea de materiale care nu reflectă razele solare.</w:t>
      </w:r>
    </w:p>
    <w:p w:rsidR="005E7757" w:rsidRDefault="00677414">
      <w:pPr>
        <w:rPr>
          <w:lang w:val="ro-RO"/>
        </w:rPr>
      </w:pPr>
      <w:r>
        <w:rPr>
          <w:lang w:val="ro-RO"/>
        </w:rPr>
        <w:t>A treia a fost povestea unui inginer agronom - dr. Balla Zoltán - specializat în creșterea porumbului care de doi ani a devenit... vînător de meteoriți. Cu succes am putea zice. În doi ani de zile a devenit unul care are singura colecție privata de meteoriți căzuți in Ungaria și împrejurimi (deci să nu vă gîndiți la bucăți uriașe.... bucăți mici din toate cele descoperite). Orice decoperire pe camerele live de meteori declanșează o vănătoare adevărată în țările apropiate. Am ascultat cu mare interes detaliile pentru că nu știam mai nimic despre acest domeniu. Dl. Dr Zoltan a adus și o colecție de resturi picate pe Pămînt după lansările de rachete, și s-a discutat de problema încă nestudiata îndeajuns legata de zecile de tone de combustibil eliberate in mezosfera Pamîntului la fiecare lansare grandioasă marca SpaceX.</w:t>
      </w:r>
    </w:p>
    <w:p w:rsidR="005E7757" w:rsidRDefault="00677414">
      <w:pPr>
        <w:rPr>
          <w:lang w:val="ro-RO"/>
        </w:rPr>
      </w:pPr>
      <w:r>
        <w:rPr>
          <w:lang w:val="ro-RO"/>
        </w:rPr>
        <w:t>M-a marcat o poveste : o cunoștință al lui, Gabor,  avea ziua de naștere al băiețelului, implinea 9 ani. Imediat după tort a plecat către Germania cu un singur scop: să găsească cadoul special pentru băiețelul lui, un meteorit. După mai multe zile si zeci de kilometrii bătuți la pas - nimic.... și ca prin minune abia cu câteva minute înainte de a se da bătut, a zărit o bucată pe pămînt și dacă vă uitati la poza pusă de mine ce se observă? Ce formă se vede? Da, un 9 hotărît. Fără comentarii suplimentare. Doar că nu este photoshop sau artificiu.</w:t>
      </w:r>
    </w:p>
    <w:p w:rsidR="005E7757" w:rsidRDefault="00677414">
      <w:pPr>
        <w:rPr>
          <w:lang w:val="ro-RO"/>
        </w:rPr>
      </w:pPr>
      <w:r>
        <w:rPr>
          <w:lang w:val="ro-RO"/>
        </w:rPr>
        <w:t>După cele 3 prezentări vă dați seama ce foame am avut toți în noi, doar că norii au revenit. Csizmadia Szil</w:t>
      </w:r>
      <w:r>
        <w:rPr>
          <w:lang w:val="hu-HU"/>
        </w:rPr>
        <w:t>á</w:t>
      </w:r>
      <w:r>
        <w:rPr>
          <w:lang w:val="ro-RO"/>
        </w:rPr>
        <w:t>rd ne a promis ceva fereastră în nori după ora 20 pe baza prognozei meteo. Ramanea de vazut.</w:t>
      </w:r>
    </w:p>
    <w:p w:rsidR="005E7757" w:rsidRDefault="00677414">
      <w:pPr>
        <w:rPr>
          <w:lang w:val="ro-RO"/>
        </w:rPr>
      </w:pPr>
      <w:r>
        <w:rPr>
          <w:lang w:val="ro-RO"/>
        </w:rPr>
        <w:t>Deci a urmat o dupămasă fructuoasă cu multe discuții, inclusiv despre Onstepu-l meu care era ceva nou și au fost cițiva curioși să îl cunoască.</w:t>
      </w:r>
    </w:p>
    <w:p w:rsidR="005E7757" w:rsidRDefault="00677414">
      <w:pPr>
        <w:rPr>
          <w:lang w:val="ro-RO"/>
        </w:rPr>
      </w:pPr>
      <w:r>
        <w:rPr>
          <w:lang w:val="ro-RO"/>
        </w:rPr>
        <w:lastRenderedPageBreak/>
        <w:t>Seara pe la 21 am început să vedem timid stelele, cu un seeing ff prost, dar da,  avem stele. Jupiter majestuos ne a arătat 4 sateliti în linie dreaptă. Maratonul practic nu avea șanse de izbîndă din cauza orei tîrzii, seeing-ului prost și a norilor care se mișcau cu viteză. Dar...eu cel puțin am văzut 25 de obiecte cu telescopul meu și al Asociației Vega (cu ajutorul lui Szilard). Sunt convins că data viitoare va fi mult mai bine și cu rezultate mai bune. Să nu uitam ca duminică ne aștepta drumul spre casă și era nevoie și de odihnă.</w:t>
      </w:r>
    </w:p>
    <w:p w:rsidR="005E7757" w:rsidRDefault="00677414">
      <w:pPr>
        <w:rPr>
          <w:lang w:val="ro-RO"/>
        </w:rPr>
      </w:pPr>
      <w:r>
        <w:rPr>
          <w:lang w:val="ro-RO"/>
        </w:rPr>
        <w:t>Concluzii:</w:t>
      </w:r>
    </w:p>
    <w:p w:rsidR="005E7757" w:rsidRDefault="00677414">
      <w:pPr>
        <w:rPr>
          <w:lang w:val="ro-RO"/>
        </w:rPr>
      </w:pPr>
      <w:r>
        <w:rPr>
          <w:lang w:val="ro-RO"/>
        </w:rPr>
        <w:t>-prețul plătit pe 2 nopți de cazare cu 3 mese sîmbăta, cină vineri și micul dejun duminică a fost de 30000 forinți, adică aproximativ 400 Ron. Condițiile de cazare au fost super, duș, baie, cafea la discreție, păine cu untură la miezul nopții... am avut parte și de tort aniversar</w:t>
      </w:r>
    </w:p>
    <w:p w:rsidR="005E7757" w:rsidRDefault="00677414">
      <w:pPr>
        <w:rPr>
          <w:lang w:val="ro-RO"/>
        </w:rPr>
      </w:pPr>
      <w:r>
        <w:rPr>
          <w:lang w:val="ro-RO"/>
        </w:rPr>
        <w:t>-750km dus întors, puteți calcula prețul</w:t>
      </w:r>
    </w:p>
    <w:p w:rsidR="005E7757" w:rsidRDefault="00677414">
      <w:pPr>
        <w:rPr>
          <w:lang w:val="ro-RO"/>
        </w:rPr>
      </w:pPr>
      <w:r>
        <w:rPr>
          <w:lang w:val="ro-RO"/>
        </w:rPr>
        <w:t>-zeci de prietenii noi – priceless</w:t>
      </w:r>
    </w:p>
    <w:p w:rsidR="005E7757" w:rsidRDefault="00677414">
      <w:pPr>
        <w:rPr>
          <w:lang w:val="ro-RO"/>
        </w:rPr>
      </w:pPr>
      <w:r>
        <w:rPr>
          <w:lang w:val="ro-RO"/>
        </w:rPr>
        <w:t>-experiență dobîndită – foarte mult</w:t>
      </w:r>
    </w:p>
    <w:p w:rsidR="005E7757" w:rsidRDefault="00677414">
      <w:pPr>
        <w:rPr>
          <w:lang w:val="ro-RO"/>
        </w:rPr>
      </w:pPr>
      <w:r>
        <w:rPr>
          <w:lang w:val="ro-RO"/>
        </w:rPr>
        <w:t>-am putea lua și noi în calcul organizarea de astfel de întîlniri</w:t>
      </w:r>
    </w:p>
    <w:sectPr w:rsidR="005E7757">
      <w:pgSz w:w="11906" w:h="16838"/>
      <w:pgMar w:top="567" w:right="567" w:bottom="567"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57"/>
    <w:rsid w:val="00021941"/>
    <w:rsid w:val="005E7757"/>
    <w:rsid w:val="00677414"/>
    <w:rsid w:val="008C69B5"/>
    <w:rsid w:val="00B451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4951"/>
  <w15:docId w15:val="{0258C638-D838-4C25-919A-DAE798E6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dc:creator>
  <dc:description/>
  <cp:lastModifiedBy>Lapi</cp:lastModifiedBy>
  <cp:revision>5</cp:revision>
  <dcterms:created xsi:type="dcterms:W3CDTF">2026-03-23T19:48:00Z</dcterms:created>
  <dcterms:modified xsi:type="dcterms:W3CDTF">2026-03-23T19:57:00Z</dcterms:modified>
  <dc:language>en-US</dc:language>
</cp:coreProperties>
</file>